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4093" w14:textId="77777777" w:rsidR="00792642" w:rsidRDefault="00792642" w:rsidP="00792642">
      <w:pPr>
        <w:pStyle w:val="Quote"/>
      </w:pPr>
    </w:p>
    <w:p w14:paraId="1382055F" w14:textId="4680E2AB" w:rsidR="00792642" w:rsidRDefault="00792642" w:rsidP="00792642">
      <w:pPr>
        <w:jc w:val="center"/>
        <w:rPr>
          <w:rFonts w:ascii="Sharp Grotesk SmBold 20" w:hAnsi="Sharp Grotesk SmBold 20" w:cs="Arial"/>
          <w:b/>
          <w:bCs/>
          <w:color w:val="723A4E"/>
          <w:sz w:val="36"/>
          <w:szCs w:val="36"/>
        </w:rPr>
      </w:pPr>
      <w:r>
        <w:rPr>
          <w:rFonts w:ascii="Sharp Grotesk SmBold 20" w:hAnsi="Sharp Grotesk SmBold 20" w:cs="Arial"/>
          <w:b/>
          <w:bCs/>
          <w:noProof/>
          <w:color w:val="723A4E"/>
          <w:sz w:val="36"/>
          <w:szCs w:val="36"/>
        </w:rPr>
        <w:drawing>
          <wp:inline distT="0" distB="0" distL="0" distR="0" wp14:anchorId="7E7B8D39" wp14:editId="64E5C674">
            <wp:extent cx="1974714" cy="74787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Talent Learning_Aubergine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65" cy="76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harp Grotesk SmBold 20" w:hAnsi="Sharp Grotesk SmBold 20" w:cs="Arial"/>
          <w:b/>
          <w:bCs/>
          <w:color w:val="723A4E"/>
          <w:sz w:val="36"/>
          <w:szCs w:val="36"/>
        </w:rPr>
        <w:t xml:space="preserve">           </w:t>
      </w:r>
    </w:p>
    <w:p w14:paraId="1ED8FDC1" w14:textId="6EE5ABE0" w:rsidR="00D209F2" w:rsidRPr="002337AB" w:rsidRDefault="004A451B" w:rsidP="002337AB">
      <w:pPr>
        <w:spacing w:line="240" w:lineRule="auto"/>
        <w:jc w:val="center"/>
        <w:rPr>
          <w:rFonts w:ascii="Sharp Grotesk SmBold 20" w:eastAsia="Calibri" w:hAnsi="Sharp Grotesk SmBold 20" w:cs="Arial"/>
          <w:b/>
          <w:bCs/>
          <w:color w:val="DE5853"/>
          <w:sz w:val="36"/>
          <w:szCs w:val="36"/>
          <w:lang w:eastAsia="zh-CN"/>
        </w:rPr>
      </w:pPr>
      <w:r>
        <w:rPr>
          <w:rFonts w:ascii="Sharp Grotesk SmBold 20" w:eastAsia="Calibri" w:hAnsi="Sharp Grotesk SmBold 20" w:cs="Arial"/>
          <w:b/>
          <w:bCs/>
          <w:color w:val="DE5853"/>
          <w:sz w:val="36"/>
          <w:szCs w:val="36"/>
          <w:lang w:eastAsia="zh-CN"/>
        </w:rPr>
        <w:br/>
      </w:r>
      <w:r w:rsidR="00A62E23">
        <w:rPr>
          <w:rFonts w:ascii="Sharp Grotesk SmBold 20" w:eastAsia="Calibri" w:hAnsi="Sharp Grotesk SmBold 20" w:cs="Arial"/>
          <w:b/>
          <w:bCs/>
          <w:color w:val="DE5853"/>
          <w:sz w:val="36"/>
          <w:szCs w:val="36"/>
          <w:lang w:eastAsia="zh-CN"/>
        </w:rPr>
        <w:t>CREATING AN ACTION</w:t>
      </w:r>
      <w:r w:rsidR="00EC4D5C" w:rsidRPr="00EC4D5C">
        <w:rPr>
          <w:rFonts w:ascii="Sharp Grotesk SmBold 20" w:eastAsia="Calibri" w:hAnsi="Sharp Grotesk SmBold 20" w:cs="Arial"/>
          <w:b/>
          <w:bCs/>
          <w:color w:val="DE5853"/>
          <w:sz w:val="36"/>
          <w:szCs w:val="36"/>
          <w:lang w:eastAsia="zh-CN"/>
        </w:rPr>
        <w:t xml:space="preserve"> PLAN</w:t>
      </w:r>
    </w:p>
    <w:p w14:paraId="058BA571" w14:textId="77777777" w:rsidR="00D209F2" w:rsidRDefault="00D209F2" w:rsidP="00D209F2">
      <w:pPr>
        <w:pStyle w:val="paragraph"/>
        <w:spacing w:before="0" w:beforeAutospacing="0" w:after="160" w:afterAutospacing="0"/>
        <w:ind w:left="567" w:right="594"/>
        <w:textAlignment w:val="baseline"/>
        <w:rPr>
          <w:rFonts w:ascii="Sharp Sans Medium" w:hAnsi="Sharp Sans Medium"/>
          <w:b/>
          <w:bCs/>
          <w:color w:val="DE5752"/>
          <w:sz w:val="20"/>
          <w:szCs w:val="20"/>
          <w:lang w:eastAsia="en-US"/>
        </w:rPr>
      </w:pPr>
    </w:p>
    <w:p w14:paraId="595688BC" w14:textId="20B98621" w:rsidR="00D209F2" w:rsidRDefault="00D209F2" w:rsidP="00D209F2">
      <w:pPr>
        <w:pStyle w:val="paragraph"/>
        <w:spacing w:before="0" w:beforeAutospacing="0" w:after="160" w:afterAutospacing="0"/>
        <w:ind w:left="567" w:right="594"/>
        <w:jc w:val="center"/>
        <w:textAlignment w:val="baseline"/>
        <w:rPr>
          <w:rFonts w:ascii="Sharp Sans Medium" w:hAnsi="Sharp Sans Medium"/>
          <w:b/>
          <w:bCs/>
          <w:color w:val="DE5752"/>
          <w:sz w:val="20"/>
          <w:szCs w:val="20"/>
          <w:lang w:eastAsia="en-US"/>
        </w:rPr>
      </w:pPr>
    </w:p>
    <w:p w14:paraId="085B5AD0" w14:textId="77777777" w:rsidR="00F85998" w:rsidRDefault="00F85998" w:rsidP="00D209F2">
      <w:pPr>
        <w:pStyle w:val="paragraph"/>
        <w:spacing w:before="0" w:beforeAutospacing="0" w:after="160" w:afterAutospacing="0"/>
        <w:ind w:left="567" w:right="594"/>
        <w:jc w:val="center"/>
        <w:textAlignment w:val="baseline"/>
        <w:rPr>
          <w:rFonts w:ascii="Sharp Sans Medium" w:hAnsi="Sharp Sans Medium"/>
          <w:b/>
          <w:bCs/>
          <w:color w:val="DE5752"/>
          <w:sz w:val="20"/>
          <w:szCs w:val="20"/>
          <w:lang w:eastAsia="en-US"/>
        </w:rPr>
      </w:pPr>
    </w:p>
    <w:p w14:paraId="67C88656" w14:textId="73F9F9D6" w:rsidR="00D209F2" w:rsidRPr="00B52EA6" w:rsidRDefault="00F85998" w:rsidP="00F85998">
      <w:pPr>
        <w:pStyle w:val="paragraph"/>
        <w:spacing w:before="0" w:beforeAutospacing="0" w:after="160" w:afterAutospacing="0"/>
        <w:ind w:right="594"/>
        <w:jc w:val="center"/>
        <w:textAlignment w:val="baseline"/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</w:pPr>
      <w:r>
        <w:rPr>
          <w:rFonts w:ascii="Sharp Sans Medium" w:hAnsi="Sharp Sans Medium"/>
          <w:b/>
          <w:bCs/>
          <w:noProof/>
          <w:color w:val="DE5752"/>
          <w:sz w:val="24"/>
          <w:szCs w:val="24"/>
          <w:lang w:eastAsia="en-US"/>
        </w:rPr>
        <w:drawing>
          <wp:inline distT="0" distB="0" distL="0" distR="0" wp14:anchorId="57F286DE" wp14:editId="5356E6D2">
            <wp:extent cx="6858000" cy="3684270"/>
            <wp:effectExtent l="0" t="0" r="0" b="0"/>
            <wp:docPr id="6" name="Picture 6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ilhouet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7ABD" w14:textId="77777777" w:rsidR="00F85998" w:rsidRDefault="00F85998" w:rsidP="00764D31">
      <w:pPr>
        <w:ind w:left="567"/>
        <w:rPr>
          <w:rFonts w:ascii="Sharp Sans" w:hAnsi="Sharp Sans"/>
          <w:color w:val="5E2A3D"/>
          <w:sz w:val="24"/>
          <w:szCs w:val="24"/>
        </w:rPr>
      </w:pPr>
    </w:p>
    <w:p w14:paraId="72B48EEA" w14:textId="47E1E54C" w:rsidR="009132C8" w:rsidRDefault="009132C8" w:rsidP="00764D31">
      <w:pPr>
        <w:ind w:left="567"/>
        <w:rPr>
          <w:rFonts w:ascii="Sharp Sans" w:hAnsi="Sharp Sans"/>
          <w:color w:val="5E2A3D"/>
          <w:sz w:val="24"/>
          <w:szCs w:val="24"/>
        </w:rPr>
      </w:pPr>
      <w:r w:rsidRPr="009132C8">
        <w:rPr>
          <w:rFonts w:ascii="Sharp Sans" w:hAnsi="Sharp Sans"/>
          <w:color w:val="5E2A3D"/>
          <w:sz w:val="24"/>
          <w:szCs w:val="24"/>
        </w:rPr>
        <w:t xml:space="preserve">Action plans outline the day-to-day actions that team members need to complete to achieve specific tasks or goals. </w:t>
      </w:r>
    </w:p>
    <w:p w14:paraId="19D4F590" w14:textId="77777777" w:rsidR="009132C8" w:rsidRDefault="009132C8" w:rsidP="00764D31">
      <w:pPr>
        <w:ind w:left="567"/>
        <w:rPr>
          <w:rFonts w:ascii="Sharp Sans" w:hAnsi="Sharp Sans"/>
          <w:color w:val="5E2A3D"/>
          <w:sz w:val="24"/>
          <w:szCs w:val="24"/>
        </w:rPr>
      </w:pPr>
      <w:r w:rsidRPr="009132C8">
        <w:rPr>
          <w:rFonts w:ascii="Sharp Sans" w:hAnsi="Sharp Sans"/>
          <w:color w:val="5E2A3D"/>
          <w:sz w:val="24"/>
          <w:szCs w:val="24"/>
        </w:rPr>
        <w:t>They typically include details on who is going to do what, by what time, using what resources and in what sequence to get us where we are going.</w:t>
      </w:r>
    </w:p>
    <w:p w14:paraId="229A43BC" w14:textId="61C0DA0F" w:rsidR="00E51CD0" w:rsidRDefault="009132C8" w:rsidP="00764D31">
      <w:pPr>
        <w:ind w:left="567"/>
        <w:rPr>
          <w:rFonts w:ascii="Sharp Sans" w:hAnsi="Sharp Sans"/>
          <w:color w:val="5E2A3D"/>
          <w:sz w:val="24"/>
          <w:szCs w:val="24"/>
        </w:rPr>
      </w:pPr>
      <w:r w:rsidRPr="009132C8">
        <w:rPr>
          <w:rFonts w:ascii="Sharp Sans" w:hAnsi="Sharp Sans"/>
          <w:color w:val="5E2A3D"/>
          <w:sz w:val="24"/>
          <w:szCs w:val="24"/>
        </w:rPr>
        <w:t>You can use the template below to plan and track those tasks and goals that support operational and strategic planning</w:t>
      </w:r>
      <w:r w:rsidR="002337AB" w:rsidRPr="00B52EA6">
        <w:rPr>
          <w:rFonts w:ascii="Sharp Sans" w:hAnsi="Sharp Sans"/>
          <w:color w:val="5E2A3D"/>
          <w:sz w:val="24"/>
          <w:szCs w:val="24"/>
        </w:rPr>
        <w:t xml:space="preserve">. </w:t>
      </w:r>
    </w:p>
    <w:p w14:paraId="5F75023C" w14:textId="77777777" w:rsidR="00F85998" w:rsidRDefault="00F85998" w:rsidP="00764D31">
      <w:pPr>
        <w:ind w:left="567"/>
        <w:rPr>
          <w:rFonts w:ascii="Sharp Sans" w:hAnsi="Sharp Sans"/>
          <w:color w:val="5E2A3D"/>
          <w:sz w:val="24"/>
          <w:szCs w:val="24"/>
        </w:rPr>
      </w:pPr>
    </w:p>
    <w:p w14:paraId="54A7A202" w14:textId="0FC75A70" w:rsidR="0040655A" w:rsidRPr="00B52EA6" w:rsidRDefault="00CD2385" w:rsidP="0040655A">
      <w:pPr>
        <w:pStyle w:val="paragraph"/>
        <w:spacing w:before="0" w:beforeAutospacing="0" w:after="160" w:afterAutospacing="0"/>
        <w:ind w:left="567" w:right="594"/>
        <w:jc w:val="both"/>
        <w:textAlignment w:val="baseline"/>
        <w:rPr>
          <w:rFonts w:ascii="Sharp Sans" w:hAnsi="Sharp Sans"/>
          <w:color w:val="5E2A3D"/>
          <w:sz w:val="24"/>
          <w:szCs w:val="24"/>
        </w:rPr>
      </w:pPr>
      <w:r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lastRenderedPageBreak/>
        <w:t xml:space="preserve">  </w:t>
      </w:r>
      <w:r w:rsidR="0040655A"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>A</w:t>
      </w:r>
      <w:r w:rsidR="0040655A" w:rsidRPr="00111D81"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>n action plan template</w:t>
      </w:r>
      <w:r w:rsidR="0040655A" w:rsidRPr="00B52EA6"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 xml:space="preserve"> </w:t>
      </w:r>
    </w:p>
    <w:tbl>
      <w:tblPr>
        <w:tblW w:w="94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5752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5"/>
        <w:gridCol w:w="1947"/>
        <w:gridCol w:w="1891"/>
        <w:gridCol w:w="2683"/>
        <w:gridCol w:w="1100"/>
      </w:tblGrid>
      <w:tr w:rsidR="0040655A" w:rsidRPr="000774F7" w14:paraId="03B9267E" w14:textId="77777777" w:rsidTr="008F25E4">
        <w:trPr>
          <w:trHeight w:val="435"/>
          <w:tblHeader/>
          <w:jc w:val="center"/>
        </w:trPr>
        <w:tc>
          <w:tcPr>
            <w:tcW w:w="94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5752"/>
            <w:hideMark/>
          </w:tcPr>
          <w:p w14:paraId="7AB16D40" w14:textId="77777777" w:rsidR="0040655A" w:rsidRPr="000774F7" w:rsidRDefault="0040655A" w:rsidP="008F25E4">
            <w:pPr>
              <w:spacing w:before="240" w:line="240" w:lineRule="auto"/>
              <w:ind w:right="594"/>
              <w:jc w:val="center"/>
              <w:textAlignment w:val="baseline"/>
              <w:rPr>
                <w:rFonts w:ascii="Sharp Sans" w:eastAsia="Times New Roman" w:hAnsi="Sharp Sans" w:cs="Times New Roman"/>
                <w:b/>
                <w:bCs/>
                <w:color w:val="FFFFFF"/>
                <w:lang w:val="en-GB" w:eastAsia="zh-CN"/>
              </w:rPr>
            </w:pPr>
            <w:r w:rsidRPr="000774F7">
              <w:rPr>
                <w:rFonts w:ascii="Sharp Sans" w:eastAsia="Times New Roman" w:hAnsi="Sharp Sans" w:cs="Times New Roman"/>
                <w:b/>
                <w:bCs/>
                <w:color w:val="FFFFFF"/>
                <w:lang w:val="en-GB" w:eastAsia="zh-CN"/>
              </w:rPr>
              <w:t>ACTION PLAN</w:t>
            </w:r>
          </w:p>
        </w:tc>
      </w:tr>
      <w:tr w:rsidR="0040655A" w:rsidRPr="000774F7" w14:paraId="1AFDF83D" w14:textId="77777777" w:rsidTr="00F85998">
        <w:trPr>
          <w:trHeight w:val="608"/>
          <w:jc w:val="center"/>
        </w:trPr>
        <w:tc>
          <w:tcPr>
            <w:tcW w:w="945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2DC"/>
            <w:hideMark/>
          </w:tcPr>
          <w:p w14:paraId="71065529" w14:textId="77777777" w:rsidR="0040655A" w:rsidRPr="000774F7" w:rsidRDefault="0040655A" w:rsidP="008F25E4">
            <w:pPr>
              <w:spacing w:before="240" w:line="240" w:lineRule="auto"/>
              <w:ind w:left="271" w:right="594"/>
              <w:jc w:val="center"/>
              <w:textAlignment w:val="baseline"/>
              <w:rPr>
                <w:rFonts w:ascii="Sharp Sans" w:eastAsia="Times New Roman" w:hAnsi="Sharp Sans" w:cs="Times New Roman"/>
                <w:i/>
                <w:iCs/>
                <w:color w:val="5E2A3D"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GOAL</w:t>
            </w:r>
          </w:p>
        </w:tc>
      </w:tr>
      <w:tr w:rsidR="0040655A" w:rsidRPr="000774F7" w14:paraId="696099EC" w14:textId="77777777" w:rsidTr="002354DC">
        <w:trPr>
          <w:trHeight w:val="630"/>
          <w:jc w:val="center"/>
        </w:trPr>
        <w:tc>
          <w:tcPr>
            <w:tcW w:w="1835" w:type="dxa"/>
            <w:tcBorders>
              <w:top w:val="nil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  <w:hideMark/>
          </w:tcPr>
          <w:p w14:paraId="1C28F6D5" w14:textId="77777777" w:rsidR="0040655A" w:rsidRPr="000774F7" w:rsidRDefault="0040655A" w:rsidP="008F25E4">
            <w:pPr>
              <w:spacing w:before="240" w:line="240" w:lineRule="auto"/>
              <w:jc w:val="center"/>
              <w:textAlignment w:val="baseline"/>
              <w:rPr>
                <w:rFonts w:ascii="Sharp Sans" w:eastAsia="Times New Roman" w:hAnsi="Sharp Sans" w:cs="Times New Roman"/>
                <w:b/>
                <w:bCs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Step/Task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  <w:hideMark/>
          </w:tcPr>
          <w:p w14:paraId="6A920578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theme="minorHAnsi"/>
                <w:i/>
                <w:iCs/>
                <w:color w:val="5E2A3D"/>
                <w:lang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Who by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EE8C05B" w14:textId="77777777" w:rsidR="0040655A" w:rsidRPr="000774F7" w:rsidRDefault="0040655A" w:rsidP="008F25E4">
            <w:pPr>
              <w:spacing w:before="240" w:line="240" w:lineRule="auto"/>
              <w:jc w:val="center"/>
              <w:textAlignment w:val="baseline"/>
              <w:rPr>
                <w:rFonts w:ascii="Sharp Sans" w:eastAsia="Times New Roman" w:hAnsi="Sharp Sans" w:cstheme="minorHAnsi"/>
                <w:i/>
                <w:iCs/>
                <w:color w:val="5E2A3D"/>
                <w:lang w:val="en-GB"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Deadline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42285540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theme="minorHAnsi"/>
                <w:i/>
                <w:iCs/>
                <w:color w:val="5E2A3D"/>
                <w:lang w:val="en-GB"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Success indicator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205B4B33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="Times New Roman"/>
                <w:color w:val="5E2A3D"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Done</w:t>
            </w:r>
          </w:p>
        </w:tc>
      </w:tr>
      <w:tr w:rsidR="0040655A" w:rsidRPr="000774F7" w14:paraId="70A0DD5E" w14:textId="77777777" w:rsidTr="0008337D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39FDEDFE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5D9FFB65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5D7C2E87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0011CCE9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45EEAE48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</w:tr>
      <w:tr w:rsidR="0040655A" w:rsidRPr="000774F7" w14:paraId="741CB170" w14:textId="77777777" w:rsidTr="002354DC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66594520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09BDBEB6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4F49F6AD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63892B47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204E3A3B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</w:tr>
      <w:tr w:rsidR="0040655A" w:rsidRPr="000774F7" w14:paraId="2F5E5552" w14:textId="77777777" w:rsidTr="0008337D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0BD004E2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46581ADB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3D0B2BB6" w14:textId="77777777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7098AB06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2BE5F114" w14:textId="7777777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</w:tr>
    </w:tbl>
    <w:p w14:paraId="50FC0873" w14:textId="77777777" w:rsidR="0040655A" w:rsidRDefault="0040655A" w:rsidP="0040655A">
      <w:pPr>
        <w:spacing w:line="276" w:lineRule="auto"/>
        <w:textAlignment w:val="baseline"/>
        <w:rPr>
          <w:color w:val="5E2A3D"/>
        </w:rPr>
      </w:pPr>
      <w:r w:rsidRPr="00FE241E">
        <w:rPr>
          <w:rFonts w:ascii="Calibri" w:eastAsia="Times New Roman" w:hAnsi="Calibri" w:cs="Calibri"/>
          <w:lang w:val="en-GB" w:eastAsia="zh-CN"/>
        </w:rPr>
        <w:t> </w:t>
      </w:r>
      <w:r>
        <w:rPr>
          <w:color w:val="5E2A3D"/>
        </w:rPr>
        <w:t xml:space="preserve"> </w:t>
      </w:r>
    </w:p>
    <w:p w14:paraId="116AA526" w14:textId="77777777" w:rsidR="006D29B5" w:rsidRDefault="006D29B5" w:rsidP="0040655A">
      <w:pPr>
        <w:pStyle w:val="paragraph"/>
        <w:spacing w:before="0" w:beforeAutospacing="0" w:after="160" w:afterAutospacing="0"/>
        <w:ind w:left="567" w:right="594"/>
        <w:jc w:val="both"/>
        <w:textAlignment w:val="baseline"/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</w:pPr>
    </w:p>
    <w:p w14:paraId="729BC4F5" w14:textId="4BFF04DE" w:rsidR="0040655A" w:rsidRPr="00B52EA6" w:rsidRDefault="00CD2385" w:rsidP="0040655A">
      <w:pPr>
        <w:pStyle w:val="paragraph"/>
        <w:spacing w:before="0" w:beforeAutospacing="0" w:after="160" w:afterAutospacing="0"/>
        <w:ind w:left="567" w:right="594"/>
        <w:jc w:val="both"/>
        <w:textAlignment w:val="baseline"/>
        <w:rPr>
          <w:rFonts w:ascii="Sharp Sans" w:hAnsi="Sharp Sans"/>
          <w:color w:val="5E2A3D"/>
          <w:sz w:val="24"/>
          <w:szCs w:val="24"/>
        </w:rPr>
      </w:pPr>
      <w:r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 xml:space="preserve">  </w:t>
      </w:r>
      <w:r w:rsidR="0040655A" w:rsidRPr="0040655A"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>An action plan for a pyramid</w:t>
      </w:r>
      <w:r w:rsidR="0040655A" w:rsidRPr="00B52EA6">
        <w:rPr>
          <w:rFonts w:ascii="Sharp Sans Medium" w:hAnsi="Sharp Sans Medium"/>
          <w:b/>
          <w:bCs/>
          <w:color w:val="DE5752"/>
          <w:sz w:val="24"/>
          <w:szCs w:val="24"/>
          <w:lang w:eastAsia="en-US"/>
        </w:rPr>
        <w:t xml:space="preserve"> </w:t>
      </w:r>
    </w:p>
    <w:tbl>
      <w:tblPr>
        <w:tblW w:w="94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5752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5"/>
        <w:gridCol w:w="1947"/>
        <w:gridCol w:w="1313"/>
        <w:gridCol w:w="3402"/>
        <w:gridCol w:w="959"/>
      </w:tblGrid>
      <w:tr w:rsidR="0040655A" w:rsidRPr="000774F7" w14:paraId="51AC9090" w14:textId="77777777" w:rsidTr="008F25E4">
        <w:trPr>
          <w:trHeight w:val="435"/>
          <w:tblHeader/>
          <w:jc w:val="center"/>
        </w:trPr>
        <w:tc>
          <w:tcPr>
            <w:tcW w:w="94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5752"/>
            <w:hideMark/>
          </w:tcPr>
          <w:p w14:paraId="10F993EC" w14:textId="77777777" w:rsidR="0040655A" w:rsidRPr="000774F7" w:rsidRDefault="0040655A" w:rsidP="008F25E4">
            <w:pPr>
              <w:spacing w:before="240" w:line="240" w:lineRule="auto"/>
              <w:ind w:right="594"/>
              <w:jc w:val="center"/>
              <w:textAlignment w:val="baseline"/>
              <w:rPr>
                <w:rFonts w:ascii="Sharp Sans" w:eastAsia="Times New Roman" w:hAnsi="Sharp Sans" w:cs="Times New Roman"/>
                <w:b/>
                <w:bCs/>
                <w:color w:val="FFFFFF"/>
                <w:lang w:val="en-GB" w:eastAsia="zh-CN"/>
              </w:rPr>
            </w:pPr>
            <w:r w:rsidRPr="000774F7">
              <w:rPr>
                <w:rFonts w:ascii="Sharp Sans" w:eastAsia="Times New Roman" w:hAnsi="Sharp Sans" w:cs="Times New Roman"/>
                <w:b/>
                <w:bCs/>
                <w:color w:val="FFFFFF"/>
                <w:lang w:val="en-GB" w:eastAsia="zh-CN"/>
              </w:rPr>
              <w:t>ACTION PLAN</w:t>
            </w:r>
          </w:p>
        </w:tc>
      </w:tr>
      <w:tr w:rsidR="0040655A" w:rsidRPr="000774F7" w14:paraId="08AD3BBE" w14:textId="77777777" w:rsidTr="0040655A">
        <w:trPr>
          <w:trHeight w:val="796"/>
          <w:jc w:val="center"/>
        </w:trPr>
        <w:tc>
          <w:tcPr>
            <w:tcW w:w="9456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2DC"/>
            <w:hideMark/>
          </w:tcPr>
          <w:p w14:paraId="6432B742" w14:textId="5355941C" w:rsidR="0040655A" w:rsidRPr="000774F7" w:rsidRDefault="0040655A" w:rsidP="008F25E4">
            <w:pPr>
              <w:spacing w:before="240" w:line="240" w:lineRule="auto"/>
              <w:ind w:left="271" w:right="594"/>
              <w:jc w:val="center"/>
              <w:textAlignment w:val="baseline"/>
              <w:rPr>
                <w:rFonts w:ascii="Sharp Sans" w:eastAsia="Times New Roman" w:hAnsi="Sharp Sans" w:cs="Times New Roman"/>
                <w:i/>
                <w:iCs/>
                <w:color w:val="5E2A3D"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GOAL</w:t>
            </w:r>
            <w:r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 xml:space="preserve">: </w:t>
            </w:r>
            <w:r w:rsidRPr="0040655A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Build a pyramid</w:t>
            </w:r>
          </w:p>
        </w:tc>
      </w:tr>
      <w:tr w:rsidR="0040655A" w:rsidRPr="000774F7" w14:paraId="13AB6A6D" w14:textId="77777777" w:rsidTr="00FC7B88">
        <w:trPr>
          <w:trHeight w:val="630"/>
          <w:jc w:val="center"/>
        </w:trPr>
        <w:tc>
          <w:tcPr>
            <w:tcW w:w="1835" w:type="dxa"/>
            <w:tcBorders>
              <w:top w:val="nil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  <w:hideMark/>
          </w:tcPr>
          <w:p w14:paraId="78D9968D" w14:textId="77777777" w:rsidR="0040655A" w:rsidRPr="000774F7" w:rsidRDefault="0040655A" w:rsidP="008F25E4">
            <w:pPr>
              <w:spacing w:before="240" w:line="240" w:lineRule="auto"/>
              <w:jc w:val="center"/>
              <w:textAlignment w:val="baseline"/>
              <w:rPr>
                <w:rFonts w:ascii="Sharp Sans" w:eastAsia="Times New Roman" w:hAnsi="Sharp Sans" w:cs="Times New Roman"/>
                <w:b/>
                <w:bCs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Step/Task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  <w:hideMark/>
          </w:tcPr>
          <w:p w14:paraId="4E7197B5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theme="minorHAnsi"/>
                <w:i/>
                <w:iCs/>
                <w:color w:val="5E2A3D"/>
                <w:lang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Who by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6D5D796" w14:textId="77777777" w:rsidR="0040655A" w:rsidRPr="000774F7" w:rsidRDefault="0040655A" w:rsidP="008F25E4">
            <w:pPr>
              <w:spacing w:before="240" w:line="240" w:lineRule="auto"/>
              <w:jc w:val="center"/>
              <w:textAlignment w:val="baseline"/>
              <w:rPr>
                <w:rFonts w:ascii="Sharp Sans" w:eastAsia="Times New Roman" w:hAnsi="Sharp Sans" w:cstheme="minorHAnsi"/>
                <w:i/>
                <w:iCs/>
                <w:color w:val="5E2A3D"/>
                <w:lang w:val="en-GB"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Deadline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04BC97B9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theme="minorHAnsi"/>
                <w:i/>
                <w:iCs/>
                <w:color w:val="5E2A3D"/>
                <w:lang w:val="en-GB" w:eastAsia="en-GB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Success indicator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52153BFE" w14:textId="77777777" w:rsidR="0040655A" w:rsidRPr="000774F7" w:rsidRDefault="0040655A" w:rsidP="008F25E4">
            <w:pPr>
              <w:spacing w:before="240"/>
              <w:jc w:val="center"/>
              <w:rPr>
                <w:rFonts w:ascii="Sharp Sans" w:eastAsia="Times New Roman" w:hAnsi="Sharp Sans" w:cs="Times New Roman"/>
                <w:color w:val="5E2A3D"/>
                <w:lang w:val="en-GB"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Done</w:t>
            </w:r>
          </w:p>
        </w:tc>
      </w:tr>
      <w:tr w:rsidR="0040655A" w:rsidRPr="000774F7" w14:paraId="47C0AFC2" w14:textId="77777777" w:rsidTr="0008337D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321E8155" w14:textId="1BE64D43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CD2385">
              <w:rPr>
                <w:rFonts w:ascii="Sharp Sans" w:eastAsia="Times New Roman" w:hAnsi="Sharp Sans" w:cs="Calibri"/>
                <w:color w:val="5E2A3D"/>
                <w:lang w:eastAsia="zh-CN"/>
              </w:rPr>
              <w:t>Find a suitable site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57547A63" w14:textId="6743284C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CD2385">
              <w:rPr>
                <w:rFonts w:ascii="Sharp Sans" w:eastAsia="Times New Roman" w:hAnsi="Sharp Sans" w:cs="Calibri"/>
                <w:color w:val="5E2A3D"/>
                <w:lang w:eastAsia="zh-CN"/>
              </w:rPr>
              <w:t>Me/Imhotep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5EE80001" w14:textId="64BC77C5" w:rsidR="0040655A" w:rsidRPr="00CD2385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CD2385">
              <w:rPr>
                <w:rFonts w:ascii="Sharp Sans" w:eastAsia="Times New Roman" w:hAnsi="Sharp Sans" w:cs="Calibri"/>
                <w:color w:val="5E2A3D"/>
                <w:lang w:eastAsia="zh-CN"/>
              </w:rPr>
              <w:t>2700 BC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0555109E" w14:textId="2184F807" w:rsidR="0040655A" w:rsidRPr="00CD2385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CD2385">
              <w:rPr>
                <w:rFonts w:ascii="Sharp Sans" w:eastAsia="Times New Roman" w:hAnsi="Sharp Sans" w:cs="Calibri"/>
                <w:color w:val="5E2A3D"/>
                <w:lang w:eastAsia="zh-CN"/>
              </w:rPr>
              <w:t>Site established on high ground, away from the danger of flooding but close enough to the Nile for the transportation of heavy blocks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79DF052E" w14:textId="77777777" w:rsid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</w:p>
          <w:p w14:paraId="2B6B203E" w14:textId="6F1453C8" w:rsidR="0040655A" w:rsidRP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  <w:r w:rsidRPr="00253796">
              <w:rPr>
                <w:rFonts w:ascii="Wingdings" w:hAnsi="Wingdings" w:cs="Wingdings"/>
                <w:color w:val="5E2A3D"/>
                <w:spacing w:val="10"/>
                <w:sz w:val="48"/>
                <w:szCs w:val="48"/>
              </w:rPr>
              <w:t>ü</w:t>
            </w:r>
          </w:p>
        </w:tc>
      </w:tr>
      <w:tr w:rsidR="0040655A" w:rsidRPr="000774F7" w14:paraId="36386882" w14:textId="77777777" w:rsidTr="006D29B5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46237906" w14:textId="64D19F6D" w:rsidR="0040655A" w:rsidRPr="005476C1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Prepare the site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59E6A2F6" w14:textId="414F077F" w:rsidR="0040655A" w:rsidRPr="005476C1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Me</w:t>
            </w: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/</w:t>
            </w: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tens of thousands of skilled workers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000691A9" w14:textId="135D1A4D" w:rsidR="0040655A" w:rsidRPr="005476C1" w:rsidRDefault="0040655A" w:rsidP="00CD2385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2690 BC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170EAF27" w14:textId="06C80C8A" w:rsidR="0040655A" w:rsidRPr="005476C1" w:rsidRDefault="0040655A" w:rsidP="00CD2385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Loose sand removed; rock base </w:t>
            </w:r>
            <w:r w:rsidRPr="00253796">
              <w:rPr>
                <w:rFonts w:ascii="Sharp Sans" w:eastAsia="Times New Roman" w:hAnsi="Sharp Sans" w:cs="Calibri"/>
                <w:color w:val="5E2A3D"/>
                <w:lang w:eastAsia="zh-CN"/>
              </w:rPr>
              <w:t>flatte</w:t>
            </w: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ned; all sides </w:t>
            </w:r>
            <w:proofErr w:type="gramStart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exactly the same</w:t>
            </w:r>
            <w:proofErr w:type="gramEnd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 length with corners in perfect right angles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2EA7C8C" w14:textId="77777777" w:rsid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</w:p>
          <w:p w14:paraId="29622BD6" w14:textId="28B8EFFC" w:rsidR="0040655A" w:rsidRPr="00FC7B88" w:rsidRDefault="00F67A87" w:rsidP="00F67A87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253796">
              <w:rPr>
                <w:rFonts w:ascii="Wingdings" w:hAnsi="Wingdings" w:cs="Wingdings"/>
                <w:color w:val="5E2A3D"/>
                <w:spacing w:val="10"/>
                <w:sz w:val="48"/>
                <w:szCs w:val="48"/>
              </w:rPr>
              <w:t>ü</w:t>
            </w:r>
          </w:p>
        </w:tc>
      </w:tr>
      <w:tr w:rsidR="00FC7B88" w:rsidRPr="000774F7" w14:paraId="6297D43B" w14:textId="77777777" w:rsidTr="006D29B5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69FF9E1" w14:textId="12852706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lastRenderedPageBreak/>
              <w:t>Step/Task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24227C5" w14:textId="1936BB4B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Who by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6EFC944B" w14:textId="63BBE2DE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Deadline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6AD1F874" w14:textId="39FB4873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Success indicator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14357A0C" w14:textId="78172988" w:rsidR="00FC7B88" w:rsidRPr="00FC7B88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0774F7">
              <w:rPr>
                <w:rFonts w:ascii="Sharp Sans" w:eastAsia="Times New Roman" w:hAnsi="Sharp Sans" w:cs="Calibri"/>
                <w:b/>
                <w:bCs/>
                <w:color w:val="5E2A3D"/>
                <w:lang w:eastAsia="zh-CN"/>
              </w:rPr>
              <w:t>Done</w:t>
            </w:r>
          </w:p>
        </w:tc>
      </w:tr>
      <w:tr w:rsidR="00FC7B88" w:rsidRPr="000774F7" w14:paraId="5F1767D8" w14:textId="77777777" w:rsidTr="0008337D">
        <w:trPr>
          <w:trHeight w:val="630"/>
          <w:jc w:val="center"/>
        </w:trPr>
        <w:tc>
          <w:tcPr>
            <w:tcW w:w="1835" w:type="dxa"/>
            <w:tcBorders>
              <w:top w:val="nil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0E6C995F" w14:textId="77777777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77448F06" w14:textId="1DD91AB7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Me/all villages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1C2FDE41" w14:textId="7B4D933E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2689 BC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23A5FB3A" w14:textId="77777777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Every builder eating lots of meat - with a side order of more meat</w:t>
            </w:r>
          </w:p>
          <w:p w14:paraId="736E2DDD" w14:textId="3121A952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Enough beer and bread for every worker.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9E2DC"/>
          </w:tcPr>
          <w:p w14:paraId="59DB6A64" w14:textId="77777777" w:rsid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</w:p>
          <w:p w14:paraId="64E277B6" w14:textId="77EBCF5F" w:rsidR="00FC7B88" w:rsidRPr="00FC7B88" w:rsidRDefault="00253796" w:rsidP="00F67A87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253796">
              <w:rPr>
                <w:rFonts w:ascii="Wingdings" w:hAnsi="Wingdings" w:cs="Wingdings"/>
                <w:color w:val="5E2A3D"/>
                <w:spacing w:val="10"/>
                <w:sz w:val="48"/>
                <w:szCs w:val="48"/>
              </w:rPr>
              <w:t>ü</w:t>
            </w:r>
          </w:p>
        </w:tc>
      </w:tr>
      <w:tr w:rsidR="00FC7B88" w:rsidRPr="000774F7" w14:paraId="2989174F" w14:textId="77777777" w:rsidTr="00FC7B88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1C261AE" w14:textId="7B08E822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Raise the blocks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492A4673" w14:textId="5C9E394F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Me/tens of thousands of skilled workers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75DD7587" w14:textId="3CD459CE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2680 BC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4BF2AE62" w14:textId="6F5D5CBB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Inner chambers and passages complete; main structure finished and </w:t>
            </w:r>
            <w:proofErr w:type="gramStart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encased  in</w:t>
            </w:r>
            <w:proofErr w:type="gramEnd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 blocks of finely cut and dressed limestone from Tura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/>
            </w:tcBorders>
            <w:shd w:val="clear" w:color="auto" w:fill="F5CAB1"/>
          </w:tcPr>
          <w:p w14:paraId="37F4CA5A" w14:textId="77777777" w:rsid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</w:p>
          <w:p w14:paraId="3818C6A2" w14:textId="2DDCA906" w:rsidR="00FC7B88" w:rsidRPr="00FC7B88" w:rsidRDefault="00253796" w:rsidP="00F67A87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253796">
              <w:rPr>
                <w:rFonts w:ascii="Wingdings" w:hAnsi="Wingdings" w:cs="Wingdings"/>
                <w:color w:val="5E2A3D"/>
                <w:spacing w:val="10"/>
                <w:sz w:val="48"/>
                <w:szCs w:val="48"/>
              </w:rPr>
              <w:t>ü</w:t>
            </w:r>
          </w:p>
        </w:tc>
      </w:tr>
      <w:tr w:rsidR="00FC7B88" w:rsidRPr="000774F7" w14:paraId="2E2799B4" w14:textId="77777777" w:rsidTr="0008337D">
        <w:trPr>
          <w:trHeight w:val="630"/>
          <w:jc w:val="center"/>
        </w:trPr>
        <w:tc>
          <w:tcPr>
            <w:tcW w:w="1835" w:type="dxa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2D0E1A98" w14:textId="33C59425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Ensure we have enough cyanide for the ritual sacrifice of the retainers</w:t>
            </w:r>
          </w:p>
        </w:tc>
        <w:tc>
          <w:tcPr>
            <w:tcW w:w="1947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111F0B1E" w14:textId="19831F5A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Me</w:t>
            </w:r>
          </w:p>
        </w:tc>
        <w:tc>
          <w:tcPr>
            <w:tcW w:w="1313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6EFA45D4" w14:textId="65CEA26B" w:rsidR="00FC7B88" w:rsidRPr="005476C1" w:rsidRDefault="00FC7B88" w:rsidP="00FC7B88">
            <w:pPr>
              <w:spacing w:before="240" w:after="240" w:line="240" w:lineRule="auto"/>
              <w:ind w:left="170" w:right="57"/>
              <w:textAlignment w:val="baseline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2679 BC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1255BE3E" w14:textId="16D34957" w:rsidR="00FC7B88" w:rsidRPr="005476C1" w:rsidRDefault="00FC7B88" w:rsidP="00FC7B88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proofErr w:type="gramStart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>Retainers</w:t>
            </w:r>
            <w:proofErr w:type="gramEnd"/>
            <w:r w:rsidRPr="005476C1">
              <w:rPr>
                <w:rFonts w:ascii="Sharp Sans" w:eastAsia="Times New Roman" w:hAnsi="Sharp Sans" w:cs="Calibri"/>
                <w:color w:val="5E2A3D"/>
                <w:lang w:eastAsia="zh-CN"/>
              </w:rPr>
              <w:t xml:space="preserve"> dead and ready to serve the Pharoah in the afterlife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9E2DC"/>
          </w:tcPr>
          <w:p w14:paraId="3A4F9701" w14:textId="77777777" w:rsidR="00F67A87" w:rsidRDefault="00F67A87" w:rsidP="00F67A87">
            <w:pPr>
              <w:pStyle w:val="BasicParagraph"/>
              <w:suppressAutoHyphens/>
              <w:spacing w:after="293"/>
              <w:jc w:val="center"/>
              <w:rPr>
                <w:rFonts w:ascii="Wingdings" w:hAnsi="Wingdings" w:cs="Wingdings"/>
                <w:color w:val="020007"/>
                <w:spacing w:val="10"/>
                <w:sz w:val="48"/>
                <w:szCs w:val="48"/>
              </w:rPr>
            </w:pPr>
          </w:p>
          <w:p w14:paraId="7E701D79" w14:textId="7B3326C1" w:rsidR="00FC7B88" w:rsidRPr="00FC7B88" w:rsidRDefault="00253796" w:rsidP="00F67A87">
            <w:pPr>
              <w:spacing w:before="240" w:after="240"/>
              <w:ind w:left="170" w:right="57"/>
              <w:rPr>
                <w:rFonts w:ascii="Sharp Sans" w:eastAsia="Times New Roman" w:hAnsi="Sharp Sans" w:cs="Calibri"/>
                <w:color w:val="5E2A3D"/>
                <w:lang w:eastAsia="zh-CN"/>
              </w:rPr>
            </w:pPr>
            <w:r w:rsidRPr="00253796">
              <w:rPr>
                <w:rFonts w:ascii="Wingdings" w:hAnsi="Wingdings" w:cs="Wingdings"/>
                <w:color w:val="5E2A3D"/>
                <w:spacing w:val="10"/>
                <w:sz w:val="48"/>
                <w:szCs w:val="48"/>
              </w:rPr>
              <w:t>ü</w:t>
            </w:r>
          </w:p>
        </w:tc>
      </w:tr>
    </w:tbl>
    <w:p w14:paraId="404053D9" w14:textId="77777777" w:rsidR="0040655A" w:rsidRDefault="0040655A" w:rsidP="0040655A">
      <w:pPr>
        <w:spacing w:line="276" w:lineRule="auto"/>
        <w:textAlignment w:val="baseline"/>
        <w:rPr>
          <w:color w:val="5E2A3D"/>
        </w:rPr>
      </w:pPr>
      <w:r w:rsidRPr="00FE241E">
        <w:rPr>
          <w:rFonts w:ascii="Calibri" w:eastAsia="Times New Roman" w:hAnsi="Calibri" w:cs="Calibri"/>
          <w:lang w:val="en-GB" w:eastAsia="zh-CN"/>
        </w:rPr>
        <w:t> </w:t>
      </w:r>
      <w:r>
        <w:rPr>
          <w:color w:val="5E2A3D"/>
        </w:rPr>
        <w:t xml:space="preserve"> </w:t>
      </w:r>
    </w:p>
    <w:p w14:paraId="7EDD9447" w14:textId="77777777" w:rsidR="0040655A" w:rsidRDefault="0040655A" w:rsidP="0040655A">
      <w:pPr>
        <w:spacing w:line="276" w:lineRule="auto"/>
        <w:textAlignment w:val="baseline"/>
        <w:rPr>
          <w:color w:val="5E2A3D"/>
        </w:rPr>
      </w:pPr>
    </w:p>
    <w:p w14:paraId="7FD6C289" w14:textId="6CF205B7" w:rsidR="000774F7" w:rsidRDefault="000774F7" w:rsidP="00545335">
      <w:pPr>
        <w:spacing w:line="276" w:lineRule="auto"/>
        <w:textAlignment w:val="baseline"/>
        <w:rPr>
          <w:color w:val="5E2A3D"/>
        </w:rPr>
      </w:pPr>
    </w:p>
    <w:p w14:paraId="1BD238BD" w14:textId="6AD77CDB" w:rsidR="000774F7" w:rsidRDefault="000774F7" w:rsidP="00545335">
      <w:pPr>
        <w:spacing w:line="276" w:lineRule="auto"/>
        <w:textAlignment w:val="baseline"/>
        <w:rPr>
          <w:color w:val="5E2A3D"/>
        </w:rPr>
      </w:pPr>
    </w:p>
    <w:p w14:paraId="67DDC15C" w14:textId="414FE487" w:rsidR="000774F7" w:rsidRDefault="000774F7" w:rsidP="00545335">
      <w:pPr>
        <w:spacing w:line="276" w:lineRule="auto"/>
        <w:textAlignment w:val="baseline"/>
        <w:rPr>
          <w:color w:val="5E2A3D"/>
        </w:rPr>
      </w:pPr>
    </w:p>
    <w:p w14:paraId="6B478252" w14:textId="420F8DA3" w:rsidR="00545335" w:rsidRPr="00B52EA6" w:rsidRDefault="00241B37" w:rsidP="00241B37">
      <w:pPr>
        <w:spacing w:line="276" w:lineRule="auto"/>
        <w:ind w:left="4320"/>
        <w:textAlignment w:val="baseline"/>
        <w:rPr>
          <w:color w:val="5E2A3D"/>
        </w:rPr>
      </w:pPr>
      <w:r>
        <w:rPr>
          <w:color w:val="5E2A3D"/>
        </w:rPr>
        <w:t xml:space="preserve">     </w:t>
      </w:r>
      <w:r w:rsidR="00123E9B">
        <w:rPr>
          <w:color w:val="5E2A3D"/>
        </w:rPr>
        <w:t xml:space="preserve">                                                                                   </w:t>
      </w:r>
      <w:r>
        <w:rPr>
          <w:color w:val="5E2A3D"/>
        </w:rPr>
        <w:t xml:space="preserve">     </w:t>
      </w:r>
      <w:r w:rsidR="00545335">
        <w:rPr>
          <w:color w:val="5E2A3D"/>
        </w:rPr>
        <w:t xml:space="preserve">    </w:t>
      </w:r>
      <w:r w:rsidR="00545335">
        <w:rPr>
          <w:rFonts w:ascii="Sharp Sans" w:hAnsi="Sharp Sans"/>
          <w:noProof/>
          <w:color w:val="723A4E"/>
          <w:sz w:val="18"/>
          <w:szCs w:val="18"/>
        </w:rPr>
        <w:drawing>
          <wp:inline distT="0" distB="0" distL="0" distR="0" wp14:anchorId="369BCD27" wp14:editId="54DA72D9">
            <wp:extent cx="617220" cy="511258"/>
            <wp:effectExtent l="0" t="0" r="0" b="0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ghtrope ma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4" t="77872" r="9539" b="11024"/>
                    <a:stretch/>
                  </pic:blipFill>
                  <pic:spPr bwMode="auto">
                    <a:xfrm>
                      <a:off x="0" y="0"/>
                      <a:ext cx="666132" cy="55177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055B6" w14:textId="77777777" w:rsidR="00FE241E" w:rsidRPr="00545335" w:rsidRDefault="00FE241E" w:rsidP="00545335"/>
    <w:sectPr w:rsidR="00FE241E" w:rsidRPr="00545335" w:rsidSect="00A533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6663" w14:textId="77777777" w:rsidR="00A23D77" w:rsidRDefault="00A23D77" w:rsidP="00B55DF2">
      <w:pPr>
        <w:spacing w:after="0" w:line="240" w:lineRule="auto"/>
      </w:pPr>
      <w:r>
        <w:separator/>
      </w:r>
    </w:p>
  </w:endnote>
  <w:endnote w:type="continuationSeparator" w:id="0">
    <w:p w14:paraId="21B05041" w14:textId="77777777" w:rsidR="00A23D77" w:rsidRDefault="00A23D77" w:rsidP="00B5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harp Grotesk SmBold 20">
    <w:altName w:val="﷽﷽﷽﷽﷽﷽﷽﷽"/>
    <w:panose1 w:val="020B07050507020302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rp Sans Medium">
    <w:altName w:val="﷽﷽﷽﷽﷽﷽﷽"/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Sharp Sans">
    <w:altName w:val="﷽﷽﷽﷽﷽﷽﷽﷽"/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EB01" w14:textId="77777777" w:rsidR="00B55DF2" w:rsidRDefault="00B55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0BE" w14:textId="77777777" w:rsidR="00B55DF2" w:rsidRDefault="00B55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8F4D" w14:textId="77777777" w:rsidR="00B55DF2" w:rsidRDefault="00B55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7C9C" w14:textId="77777777" w:rsidR="00A23D77" w:rsidRDefault="00A23D77" w:rsidP="00B55DF2">
      <w:pPr>
        <w:spacing w:after="0" w:line="240" w:lineRule="auto"/>
      </w:pPr>
      <w:r>
        <w:separator/>
      </w:r>
    </w:p>
  </w:footnote>
  <w:footnote w:type="continuationSeparator" w:id="0">
    <w:p w14:paraId="3ED97FD7" w14:textId="77777777" w:rsidR="00A23D77" w:rsidRDefault="00A23D77" w:rsidP="00B5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654E" w14:textId="54329BFF" w:rsidR="00B55DF2" w:rsidRDefault="00A23D77">
    <w:pPr>
      <w:pStyle w:val="Header"/>
    </w:pPr>
    <w:r>
      <w:rPr>
        <w:noProof/>
      </w:rPr>
      <w:pict w14:anchorId="34975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644" o:spid="_x0000_s2051" type="#_x0000_t75" alt="" style="position:absolute;margin-left:0;margin-top:0;width:609.85pt;height:863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paper background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9103" w14:textId="732B5B6D" w:rsidR="00B55DF2" w:rsidRDefault="00A23D77">
    <w:pPr>
      <w:pStyle w:val="Header"/>
    </w:pPr>
    <w:r>
      <w:rPr>
        <w:noProof/>
      </w:rPr>
      <w:pict w14:anchorId="615F6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645" o:spid="_x0000_s2050" type="#_x0000_t75" alt="" style="position:absolute;margin-left:0;margin-top:0;width:609.85pt;height:863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paper background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D16C" w14:textId="5B25162B" w:rsidR="00B55DF2" w:rsidRDefault="00A23D77">
    <w:pPr>
      <w:pStyle w:val="Header"/>
    </w:pPr>
    <w:r>
      <w:rPr>
        <w:noProof/>
      </w:rPr>
      <w:pict w14:anchorId="38D06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643" o:spid="_x0000_s2049" type="#_x0000_t75" alt="" style="position:absolute;margin-left:0;margin-top:0;width:609.85pt;height:86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paper background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49"/>
    <w:multiLevelType w:val="hybridMultilevel"/>
    <w:tmpl w:val="8FD6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192C"/>
    <w:multiLevelType w:val="hybridMultilevel"/>
    <w:tmpl w:val="B922B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56C0"/>
    <w:multiLevelType w:val="hybridMultilevel"/>
    <w:tmpl w:val="BA3C3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195D"/>
    <w:multiLevelType w:val="hybridMultilevel"/>
    <w:tmpl w:val="B922B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230"/>
    <w:multiLevelType w:val="hybridMultilevel"/>
    <w:tmpl w:val="01C66296"/>
    <w:lvl w:ilvl="0" w:tplc="82F6B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4CA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6E2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6C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841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6D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C2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CD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E8C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5653B"/>
    <w:multiLevelType w:val="hybridMultilevel"/>
    <w:tmpl w:val="F2D4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43FE5"/>
    <w:multiLevelType w:val="hybridMultilevel"/>
    <w:tmpl w:val="CD84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2E9"/>
    <w:multiLevelType w:val="hybridMultilevel"/>
    <w:tmpl w:val="5466209A"/>
    <w:lvl w:ilvl="0" w:tplc="FEC804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3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C21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6D4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24B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474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A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2B2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85E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482A"/>
    <w:multiLevelType w:val="hybridMultilevel"/>
    <w:tmpl w:val="7666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A399B"/>
    <w:multiLevelType w:val="hybridMultilevel"/>
    <w:tmpl w:val="72CC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1B95"/>
    <w:multiLevelType w:val="hybridMultilevel"/>
    <w:tmpl w:val="91C832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1F1B7A"/>
    <w:multiLevelType w:val="hybridMultilevel"/>
    <w:tmpl w:val="99FC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607E4"/>
    <w:multiLevelType w:val="hybridMultilevel"/>
    <w:tmpl w:val="DFE2907A"/>
    <w:lvl w:ilvl="0" w:tplc="2FD8EE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AD8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61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0B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12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3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CB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A28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0F3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D6704"/>
    <w:multiLevelType w:val="hybridMultilevel"/>
    <w:tmpl w:val="83F4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05FDC"/>
    <w:rsid w:val="00005988"/>
    <w:rsid w:val="00017CF1"/>
    <w:rsid w:val="00024738"/>
    <w:rsid w:val="00042346"/>
    <w:rsid w:val="000774F7"/>
    <w:rsid w:val="0008337D"/>
    <w:rsid w:val="00084F64"/>
    <w:rsid w:val="0009194F"/>
    <w:rsid w:val="00097A54"/>
    <w:rsid w:val="000A6855"/>
    <w:rsid w:val="000B3174"/>
    <w:rsid w:val="000B62F4"/>
    <w:rsid w:val="00111D81"/>
    <w:rsid w:val="001179B2"/>
    <w:rsid w:val="00123E9B"/>
    <w:rsid w:val="0015120D"/>
    <w:rsid w:val="001751DE"/>
    <w:rsid w:val="001756B4"/>
    <w:rsid w:val="001A08C3"/>
    <w:rsid w:val="001A5C73"/>
    <w:rsid w:val="001C03C2"/>
    <w:rsid w:val="001D49CC"/>
    <w:rsid w:val="001D63FA"/>
    <w:rsid w:val="001D7627"/>
    <w:rsid w:val="001F2F40"/>
    <w:rsid w:val="00205B23"/>
    <w:rsid w:val="0020615C"/>
    <w:rsid w:val="002209AD"/>
    <w:rsid w:val="00231920"/>
    <w:rsid w:val="002337AB"/>
    <w:rsid w:val="002354DC"/>
    <w:rsid w:val="00241B37"/>
    <w:rsid w:val="00244D61"/>
    <w:rsid w:val="002512C0"/>
    <w:rsid w:val="00253796"/>
    <w:rsid w:val="0025794A"/>
    <w:rsid w:val="00260E31"/>
    <w:rsid w:val="002A7738"/>
    <w:rsid w:val="002B2414"/>
    <w:rsid w:val="002C2EF0"/>
    <w:rsid w:val="002D7298"/>
    <w:rsid w:val="00327E61"/>
    <w:rsid w:val="00342224"/>
    <w:rsid w:val="00344AEE"/>
    <w:rsid w:val="00363C56"/>
    <w:rsid w:val="00385ADE"/>
    <w:rsid w:val="003B10DD"/>
    <w:rsid w:val="003B3E58"/>
    <w:rsid w:val="003E5507"/>
    <w:rsid w:val="0040655A"/>
    <w:rsid w:val="00427621"/>
    <w:rsid w:val="00456B30"/>
    <w:rsid w:val="00465F3E"/>
    <w:rsid w:val="00472CD3"/>
    <w:rsid w:val="00486C8A"/>
    <w:rsid w:val="004A451B"/>
    <w:rsid w:val="004B3B99"/>
    <w:rsid w:val="004B74A5"/>
    <w:rsid w:val="004D2DA4"/>
    <w:rsid w:val="004D4A14"/>
    <w:rsid w:val="004F6302"/>
    <w:rsid w:val="00503A65"/>
    <w:rsid w:val="00516838"/>
    <w:rsid w:val="005364F0"/>
    <w:rsid w:val="00545335"/>
    <w:rsid w:val="005476C1"/>
    <w:rsid w:val="00561C35"/>
    <w:rsid w:val="00561E0A"/>
    <w:rsid w:val="00574C27"/>
    <w:rsid w:val="005B0F4F"/>
    <w:rsid w:val="005E4B5E"/>
    <w:rsid w:val="005F19C6"/>
    <w:rsid w:val="00623DDB"/>
    <w:rsid w:val="006241FA"/>
    <w:rsid w:val="00646CDA"/>
    <w:rsid w:val="00667B7E"/>
    <w:rsid w:val="006751B4"/>
    <w:rsid w:val="0068658D"/>
    <w:rsid w:val="006D29B5"/>
    <w:rsid w:val="006D46D9"/>
    <w:rsid w:val="006D6904"/>
    <w:rsid w:val="00704BF8"/>
    <w:rsid w:val="007116FD"/>
    <w:rsid w:val="007578F0"/>
    <w:rsid w:val="00764D31"/>
    <w:rsid w:val="00776D21"/>
    <w:rsid w:val="00792642"/>
    <w:rsid w:val="00811770"/>
    <w:rsid w:val="00821D48"/>
    <w:rsid w:val="0083019E"/>
    <w:rsid w:val="00831DAB"/>
    <w:rsid w:val="00866CFC"/>
    <w:rsid w:val="008A56A4"/>
    <w:rsid w:val="008C1CDE"/>
    <w:rsid w:val="008F2D46"/>
    <w:rsid w:val="008F7812"/>
    <w:rsid w:val="009132C8"/>
    <w:rsid w:val="00924D11"/>
    <w:rsid w:val="00931FB1"/>
    <w:rsid w:val="00941884"/>
    <w:rsid w:val="0095023A"/>
    <w:rsid w:val="009D7A04"/>
    <w:rsid w:val="009E4B7E"/>
    <w:rsid w:val="009E78E6"/>
    <w:rsid w:val="00A03944"/>
    <w:rsid w:val="00A23D77"/>
    <w:rsid w:val="00A2418D"/>
    <w:rsid w:val="00A25ACB"/>
    <w:rsid w:val="00A3758D"/>
    <w:rsid w:val="00A42DDD"/>
    <w:rsid w:val="00A53377"/>
    <w:rsid w:val="00A53C22"/>
    <w:rsid w:val="00A62E23"/>
    <w:rsid w:val="00A836CE"/>
    <w:rsid w:val="00A870C0"/>
    <w:rsid w:val="00A96F71"/>
    <w:rsid w:val="00AA3BF6"/>
    <w:rsid w:val="00AB69CF"/>
    <w:rsid w:val="00AD118D"/>
    <w:rsid w:val="00B06A15"/>
    <w:rsid w:val="00B172CE"/>
    <w:rsid w:val="00B3128F"/>
    <w:rsid w:val="00B32EAD"/>
    <w:rsid w:val="00B500F0"/>
    <w:rsid w:val="00B51182"/>
    <w:rsid w:val="00B52EA6"/>
    <w:rsid w:val="00B55DF2"/>
    <w:rsid w:val="00B56C42"/>
    <w:rsid w:val="00B6277C"/>
    <w:rsid w:val="00B8441B"/>
    <w:rsid w:val="00B877F2"/>
    <w:rsid w:val="00BB1207"/>
    <w:rsid w:val="00BC5AC7"/>
    <w:rsid w:val="00BD3DA7"/>
    <w:rsid w:val="00BF4465"/>
    <w:rsid w:val="00BF5180"/>
    <w:rsid w:val="00C324AB"/>
    <w:rsid w:val="00C42833"/>
    <w:rsid w:val="00C459F7"/>
    <w:rsid w:val="00C5759E"/>
    <w:rsid w:val="00C978DF"/>
    <w:rsid w:val="00CD2385"/>
    <w:rsid w:val="00CD7CEC"/>
    <w:rsid w:val="00CF0673"/>
    <w:rsid w:val="00D12618"/>
    <w:rsid w:val="00D1450C"/>
    <w:rsid w:val="00D209F2"/>
    <w:rsid w:val="00D43551"/>
    <w:rsid w:val="00D5353E"/>
    <w:rsid w:val="00D65918"/>
    <w:rsid w:val="00D67166"/>
    <w:rsid w:val="00DA12BF"/>
    <w:rsid w:val="00DB1521"/>
    <w:rsid w:val="00DB1A2C"/>
    <w:rsid w:val="00DB5D26"/>
    <w:rsid w:val="00DD3765"/>
    <w:rsid w:val="00DF19D7"/>
    <w:rsid w:val="00E01ED9"/>
    <w:rsid w:val="00E169A9"/>
    <w:rsid w:val="00E3200B"/>
    <w:rsid w:val="00E51CD0"/>
    <w:rsid w:val="00E6325C"/>
    <w:rsid w:val="00E633FA"/>
    <w:rsid w:val="00E968B8"/>
    <w:rsid w:val="00EB19F1"/>
    <w:rsid w:val="00EC4D5C"/>
    <w:rsid w:val="00ED538E"/>
    <w:rsid w:val="00ED5A0F"/>
    <w:rsid w:val="00EE0333"/>
    <w:rsid w:val="00EF2E6E"/>
    <w:rsid w:val="00EF7D69"/>
    <w:rsid w:val="00F13128"/>
    <w:rsid w:val="00F40018"/>
    <w:rsid w:val="00F63E09"/>
    <w:rsid w:val="00F67A87"/>
    <w:rsid w:val="00F85998"/>
    <w:rsid w:val="00FA3481"/>
    <w:rsid w:val="00FC7B88"/>
    <w:rsid w:val="00FD7C7B"/>
    <w:rsid w:val="00FE0967"/>
    <w:rsid w:val="00FE241E"/>
    <w:rsid w:val="00FF14EA"/>
    <w:rsid w:val="040266A0"/>
    <w:rsid w:val="056CC48C"/>
    <w:rsid w:val="05F38E66"/>
    <w:rsid w:val="0628C8BB"/>
    <w:rsid w:val="06A43531"/>
    <w:rsid w:val="082B5FD6"/>
    <w:rsid w:val="095783BB"/>
    <w:rsid w:val="09890477"/>
    <w:rsid w:val="09D7CFE8"/>
    <w:rsid w:val="0B0C7C79"/>
    <w:rsid w:val="0E0739A8"/>
    <w:rsid w:val="0F849C8F"/>
    <w:rsid w:val="0FB91A8F"/>
    <w:rsid w:val="147409FD"/>
    <w:rsid w:val="147F105B"/>
    <w:rsid w:val="15860BCF"/>
    <w:rsid w:val="1711C571"/>
    <w:rsid w:val="1719DC69"/>
    <w:rsid w:val="19526555"/>
    <w:rsid w:val="19C4E07A"/>
    <w:rsid w:val="1A456021"/>
    <w:rsid w:val="1AE1AB6D"/>
    <w:rsid w:val="1C6864B4"/>
    <w:rsid w:val="1D28E22A"/>
    <w:rsid w:val="1E392DB6"/>
    <w:rsid w:val="1F34DB9B"/>
    <w:rsid w:val="226C7C5D"/>
    <w:rsid w:val="255CA603"/>
    <w:rsid w:val="25A41D1F"/>
    <w:rsid w:val="26D05FDC"/>
    <w:rsid w:val="276918F3"/>
    <w:rsid w:val="2AA7A2B5"/>
    <w:rsid w:val="2CBD5866"/>
    <w:rsid w:val="3131A5A2"/>
    <w:rsid w:val="32C392D9"/>
    <w:rsid w:val="32F5B788"/>
    <w:rsid w:val="35083F8C"/>
    <w:rsid w:val="3566767F"/>
    <w:rsid w:val="38009DA3"/>
    <w:rsid w:val="38E0A6D4"/>
    <w:rsid w:val="3CD2F061"/>
    <w:rsid w:val="3E69A546"/>
    <w:rsid w:val="40EBB8B9"/>
    <w:rsid w:val="419F2D34"/>
    <w:rsid w:val="463AB448"/>
    <w:rsid w:val="4648ED62"/>
    <w:rsid w:val="476B4685"/>
    <w:rsid w:val="4B2CE71D"/>
    <w:rsid w:val="5070EEB3"/>
    <w:rsid w:val="535E6D1A"/>
    <w:rsid w:val="53604335"/>
    <w:rsid w:val="56AFE83C"/>
    <w:rsid w:val="57CB0D0B"/>
    <w:rsid w:val="5C9A774C"/>
    <w:rsid w:val="5E05E0F9"/>
    <w:rsid w:val="5E82992F"/>
    <w:rsid w:val="5F2EB5AF"/>
    <w:rsid w:val="5F61E5DC"/>
    <w:rsid w:val="5FE58AF4"/>
    <w:rsid w:val="5FEA8D81"/>
    <w:rsid w:val="64A2B3BF"/>
    <w:rsid w:val="65CF8B44"/>
    <w:rsid w:val="6B968B81"/>
    <w:rsid w:val="6C7417BF"/>
    <w:rsid w:val="6DA27B63"/>
    <w:rsid w:val="6F2B0CEF"/>
    <w:rsid w:val="6F45772F"/>
    <w:rsid w:val="702B5FF4"/>
    <w:rsid w:val="70AD787F"/>
    <w:rsid w:val="721176E6"/>
    <w:rsid w:val="72FC81A0"/>
    <w:rsid w:val="73FE7E12"/>
    <w:rsid w:val="7572EC97"/>
    <w:rsid w:val="78132A1F"/>
    <w:rsid w:val="79529AC7"/>
    <w:rsid w:val="79EE5EC3"/>
    <w:rsid w:val="7A341E05"/>
    <w:rsid w:val="7AEE6B28"/>
    <w:rsid w:val="7BE22E1B"/>
    <w:rsid w:val="7C6697A6"/>
    <w:rsid w:val="7CC034E3"/>
    <w:rsid w:val="7DBFC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D05FDC"/>
  <w15:chartTrackingRefBased/>
  <w15:docId w15:val="{88F2285A-DB19-4CED-A599-C690340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5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F2"/>
  </w:style>
  <w:style w:type="paragraph" w:styleId="Footer">
    <w:name w:val="footer"/>
    <w:basedOn w:val="Normal"/>
    <w:link w:val="FooterChar"/>
    <w:uiPriority w:val="99"/>
    <w:unhideWhenUsed/>
    <w:rsid w:val="00B5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F2"/>
  </w:style>
  <w:style w:type="character" w:customStyle="1" w:styleId="normaltextrun">
    <w:name w:val="normaltextrun"/>
    <w:basedOn w:val="DefaultParagraphFont"/>
    <w:rsid w:val="00042346"/>
  </w:style>
  <w:style w:type="paragraph" w:customStyle="1" w:styleId="paragraph">
    <w:name w:val="paragraph"/>
    <w:basedOn w:val="Normal"/>
    <w:rsid w:val="0004234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rsid w:val="00FE241E"/>
  </w:style>
  <w:style w:type="character" w:customStyle="1" w:styleId="eop">
    <w:name w:val="eop"/>
    <w:basedOn w:val="DefaultParagraphFont"/>
    <w:rsid w:val="00FE241E"/>
  </w:style>
  <w:style w:type="paragraph" w:styleId="ListParagraph">
    <w:name w:val="List Paragraph"/>
    <w:basedOn w:val="Normal"/>
    <w:uiPriority w:val="34"/>
    <w:qFormat/>
    <w:rsid w:val="00545335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453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926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642"/>
    <w:rPr>
      <w:i/>
      <w:iCs/>
      <w:color w:val="404040" w:themeColor="text1" w:themeTint="BF"/>
    </w:rPr>
  </w:style>
  <w:style w:type="paragraph" w:customStyle="1" w:styleId="BasicParagraph">
    <w:name w:val="[Basic Paragraph]"/>
    <w:basedOn w:val="Normal"/>
    <w:uiPriority w:val="99"/>
    <w:rsid w:val="00F67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17121A36146429C7A0D8279689ECF" ma:contentTypeVersion="12" ma:contentTypeDescription="Create a new document." ma:contentTypeScope="" ma:versionID="9b44219bc43ffc7fca346b09b54d3673">
  <xsd:schema xmlns:xsd="http://www.w3.org/2001/XMLSchema" xmlns:xs="http://www.w3.org/2001/XMLSchema" xmlns:p="http://schemas.microsoft.com/office/2006/metadata/properties" xmlns:ns2="c349b2cb-8eaa-482e-b693-62786966c601" xmlns:ns3="bf05ac9f-858c-4cc0-8e0c-9fc631337358" targetNamespace="http://schemas.microsoft.com/office/2006/metadata/properties" ma:root="true" ma:fieldsID="0c30f575abe0a846dc1d984da4c9acbf" ns2:_="" ns3:_="">
    <xsd:import namespace="c349b2cb-8eaa-482e-b693-62786966c601"/>
    <xsd:import namespace="bf05ac9f-858c-4cc0-8e0c-9fc631337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9b2cb-8eaa-482e-b693-62786966c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5ac9f-858c-4cc0-8e0c-9fc63133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2F68C-0DEC-493E-81F3-A7416DBF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CA25E-27C3-4838-A3E3-1C8C8C8B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5361E-E980-4C4D-AD62-6B70BAA0E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7B7D1-1786-43D2-B9C0-31D91DAD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9b2cb-8eaa-482e-b693-62786966c601"/>
    <ds:schemaRef ds:uri="bf05ac9f-858c-4cc0-8e0c-9fc631337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Lespeare</dc:creator>
  <cp:keywords/>
  <dc:description/>
  <cp:lastModifiedBy>sarah mosley</cp:lastModifiedBy>
  <cp:revision>17</cp:revision>
  <dcterms:created xsi:type="dcterms:W3CDTF">2021-06-28T14:58:00Z</dcterms:created>
  <dcterms:modified xsi:type="dcterms:W3CDTF">2021-07-26T14:41:00Z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0x0101001FE17121A36146429C7A0D8279689ECF</vt:lpwstr>
  </property>
</Properties>
</file>